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A6" w:rsidRPr="003B7F48" w:rsidRDefault="003019A6" w:rsidP="003019A6">
      <w:pPr>
        <w:jc w:val="center"/>
        <w:rPr>
          <w:b/>
          <w:lang w:val="pl-PL"/>
        </w:rPr>
      </w:pPr>
      <w:r w:rsidRPr="003B7F48">
        <w:rPr>
          <w:b/>
          <w:lang w:val="pl-PL"/>
        </w:rPr>
        <w:t>WYKAZ PODRĘCZNIKÓW SZKOLNYCH</w:t>
      </w:r>
    </w:p>
    <w:p w:rsidR="003019A6" w:rsidRPr="003B7F48" w:rsidRDefault="003019A6" w:rsidP="003019A6">
      <w:pPr>
        <w:jc w:val="center"/>
        <w:rPr>
          <w:lang w:val="pl-PL"/>
        </w:rPr>
      </w:pPr>
      <w:r w:rsidRPr="003B7F48">
        <w:rPr>
          <w:b/>
          <w:lang w:val="pl-PL"/>
        </w:rPr>
        <w:t>KL</w:t>
      </w:r>
      <w:r w:rsidR="0036702B" w:rsidRPr="003B7F48">
        <w:rPr>
          <w:b/>
          <w:lang w:val="pl-PL"/>
        </w:rPr>
        <w:t>ASA 4</w:t>
      </w:r>
      <w:r w:rsidRPr="003B7F48">
        <w:rPr>
          <w:b/>
          <w:lang w:val="pl-PL"/>
        </w:rPr>
        <w:t>c LO</w:t>
      </w:r>
      <w:r w:rsidRPr="003B7F48">
        <w:rPr>
          <w:lang w:val="pl-PL"/>
        </w:rPr>
        <w:t xml:space="preserve"> </w:t>
      </w:r>
    </w:p>
    <w:p w:rsidR="003019A6" w:rsidRPr="003B7F48" w:rsidRDefault="003019A6" w:rsidP="003019A6">
      <w:pPr>
        <w:jc w:val="center"/>
        <w:rPr>
          <w:lang w:val="pl-PL"/>
        </w:rPr>
      </w:pPr>
      <w:r w:rsidRPr="003B7F48">
        <w:rPr>
          <w:lang w:val="pl-PL"/>
        </w:rPr>
        <w:t>(klasa matematyczno-przyrodnicza z rozszerzoną matematyką, językiem angielskim i geografią)</w:t>
      </w:r>
    </w:p>
    <w:p w:rsidR="003019A6" w:rsidRPr="003B7F48" w:rsidRDefault="003019A6" w:rsidP="003019A6">
      <w:pPr>
        <w:widowControl w:val="0"/>
        <w:autoSpaceDE w:val="0"/>
        <w:autoSpaceDN w:val="0"/>
        <w:spacing w:before="240" w:after="0" w:line="270" w:lineRule="exact"/>
        <w:jc w:val="center"/>
        <w:rPr>
          <w:rFonts w:ascii="RBMCII+Calibri"/>
          <w:b/>
          <w:color w:val="000000"/>
          <w:lang w:val="pl-PL"/>
        </w:rPr>
      </w:pPr>
      <w:r w:rsidRPr="003B7F48">
        <w:rPr>
          <w:rFonts w:ascii="RBMCII+Calibri"/>
          <w:b/>
          <w:color w:val="000000"/>
          <w:spacing w:val="-3"/>
          <w:lang w:val="pl-PL"/>
        </w:rPr>
        <w:t>rok szkolny 2025/2026</w:t>
      </w:r>
    </w:p>
    <w:p w:rsidR="004145C5" w:rsidRPr="003B7F48" w:rsidRDefault="004145C5" w:rsidP="003019A6">
      <w:pPr>
        <w:jc w:val="center"/>
        <w:rPr>
          <w:lang w:val="pl-PL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2127"/>
        <w:gridCol w:w="1417"/>
        <w:gridCol w:w="1559"/>
      </w:tblGrid>
      <w:tr w:rsidR="003019A6" w:rsidRPr="003B7F48" w:rsidTr="007030DC">
        <w:tc>
          <w:tcPr>
            <w:tcW w:w="1418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Przedmiot</w:t>
            </w:r>
          </w:p>
        </w:tc>
        <w:tc>
          <w:tcPr>
            <w:tcW w:w="3118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Tytuł podręcznika</w:t>
            </w:r>
          </w:p>
        </w:tc>
        <w:tc>
          <w:tcPr>
            <w:tcW w:w="2127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Autor podręcznika</w:t>
            </w:r>
          </w:p>
        </w:tc>
        <w:tc>
          <w:tcPr>
            <w:tcW w:w="1417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Numer ewidencyjny w wykazie MEN</w:t>
            </w:r>
          </w:p>
        </w:tc>
        <w:tc>
          <w:tcPr>
            <w:tcW w:w="1559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Wydawnictwo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Język polski</w:t>
            </w:r>
          </w:p>
        </w:tc>
        <w:tc>
          <w:tcPr>
            <w:tcW w:w="3118" w:type="dxa"/>
          </w:tcPr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b/>
                <w:color w:val="000000"/>
                <w:spacing w:val="1"/>
                <w:lang w:val="pl-PL"/>
              </w:rPr>
              <w:t>Ponad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słowami.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Podręcznik do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języka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polskiego</w:t>
            </w:r>
            <w:r w:rsidRPr="003B7F48">
              <w:rPr>
                <w:rFonts w:ascii="Times New Roman" w:hAnsi="Times New Roman" w:cs="Times New Roman"/>
                <w:color w:val="000000"/>
                <w:spacing w:val="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 liceum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ogólnokształcącego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 klasy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4.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Zakres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podstawowy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rozszerzony</w:t>
            </w:r>
          </w:p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dxa"/>
          </w:tcPr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Joanna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Kocierzyńska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Aleksandra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Wróblewska,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Małgorzata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Matecka,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Anna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Cisowska,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Joanna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Baczyńska-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Wybrańska, Joanna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Ginter</w:t>
            </w:r>
            <w:proofErr w:type="spellEnd"/>
          </w:p>
          <w:p w:rsidR="007030DC" w:rsidRPr="003B7F48" w:rsidRDefault="007030DC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1417" w:type="dxa"/>
          </w:tcPr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1014/7/2022</w:t>
            </w:r>
          </w:p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3019A6" w:rsidRPr="003B7F48" w:rsidRDefault="00462C6E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3118" w:type="dxa"/>
          </w:tcPr>
          <w:p w:rsidR="003019A6" w:rsidRPr="003B7F48" w:rsidRDefault="003019A6" w:rsidP="003019A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</w:rPr>
              <w:t xml:space="preserve">‘LIFE VISION’ Upper </w:t>
            </w:r>
            <w:proofErr w:type="spellStart"/>
            <w:r w:rsidRPr="003B7F48">
              <w:rPr>
                <w:rStyle w:val="Pogrubienie"/>
                <w:color w:val="000000"/>
                <w:sz w:val="22"/>
                <w:szCs w:val="22"/>
              </w:rPr>
              <w:t>Intermediate</w:t>
            </w:r>
            <w:proofErr w:type="spellEnd"/>
            <w:r w:rsidRPr="003B7F48">
              <w:rPr>
                <w:rStyle w:val="Pogrubienie"/>
                <w:color w:val="000000"/>
                <w:sz w:val="22"/>
                <w:szCs w:val="22"/>
              </w:rPr>
              <w:t xml:space="preserve"> B2 </w:t>
            </w:r>
            <w:proofErr w:type="spellStart"/>
            <w:r w:rsidRPr="003B7F48">
              <w:rPr>
                <w:color w:val="000000"/>
                <w:sz w:val="22"/>
                <w:szCs w:val="22"/>
              </w:rPr>
              <w:t>Student’s</w:t>
            </w:r>
            <w:proofErr w:type="spellEnd"/>
            <w:r w:rsidRPr="003B7F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F48">
              <w:rPr>
                <w:color w:val="000000"/>
                <w:sz w:val="22"/>
                <w:szCs w:val="22"/>
              </w:rPr>
              <w:t>Book</w:t>
            </w:r>
            <w:proofErr w:type="spellEnd"/>
            <w:r w:rsidRPr="003B7F48">
              <w:rPr>
                <w:color w:val="000000"/>
                <w:sz w:val="22"/>
                <w:szCs w:val="22"/>
              </w:rPr>
              <w:t xml:space="preserve"> </w:t>
            </w:r>
          </w:p>
          <w:p w:rsidR="003019A6" w:rsidRPr="003B7F48" w:rsidRDefault="003019A6" w:rsidP="003019A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b w:val="0"/>
                <w:color w:val="000000"/>
                <w:sz w:val="22"/>
                <w:szCs w:val="22"/>
              </w:rPr>
              <w:t>Podręcznik dla szkół ponadpodstawowych</w:t>
            </w:r>
          </w:p>
          <w:p w:rsidR="003019A6" w:rsidRPr="003B7F48" w:rsidRDefault="003019A6" w:rsidP="003019A6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</w:pPr>
          </w:p>
          <w:p w:rsidR="003019A6" w:rsidRPr="003B7F48" w:rsidRDefault="003019A6" w:rsidP="003019A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 xml:space="preserve">‘LIFE VISION’ Upper </w:t>
            </w:r>
            <w:proofErr w:type="spellStart"/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>Intermediate</w:t>
            </w:r>
            <w:proofErr w:type="spellEnd"/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 xml:space="preserve"> B2 </w:t>
            </w:r>
            <w:proofErr w:type="spellStart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>Workbook</w:t>
            </w:r>
            <w:proofErr w:type="spellEnd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B7F48">
              <w:rPr>
                <w:rStyle w:val="Pogrubienie"/>
                <w:b w:val="0"/>
                <w:color w:val="000000"/>
                <w:sz w:val="22"/>
                <w:szCs w:val="22"/>
                <w:shd w:val="clear" w:color="auto" w:fill="FFFFFF"/>
              </w:rPr>
              <w:t>Zeszyt ćwiczeń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Repetytorium</w:t>
            </w:r>
            <w:r w:rsidRPr="003B7F48">
              <w:rPr>
                <w:rFonts w:ascii="Times New Roman" w:hAnsi="Times New Roman" w:cs="Times New Roman"/>
                <w:color w:val="000000"/>
                <w:spacing w:val="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 języka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angielskiego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 liceum</w:t>
            </w:r>
            <w:r w:rsidRPr="003B7F48">
              <w:rPr>
                <w:rFonts w:ascii="Times New Roman" w:hAnsi="Times New Roman" w:cs="Times New Roman"/>
                <w:color w:val="000000"/>
                <w:spacing w:val="2"/>
                <w:lang w:val="pl-PL"/>
              </w:rPr>
              <w:t xml:space="preserve"> 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technikum.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Poziom</w:t>
            </w:r>
          </w:p>
          <w:p w:rsidR="003019A6" w:rsidRPr="003B7F48" w:rsidRDefault="003019A6" w:rsidP="003019A6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podstawowy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</w:t>
            </w:r>
          </w:p>
          <w:p w:rsidR="003019A6" w:rsidRPr="003B7F48" w:rsidRDefault="003019A6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materiałem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 rozszerzonym. Wydanie</w:t>
            </w:r>
          </w:p>
          <w:p w:rsidR="003019A6" w:rsidRPr="003B7F48" w:rsidRDefault="003019A6" w:rsidP="00EB3A02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jednotomowe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2022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>.</w:t>
            </w:r>
          </w:p>
        </w:tc>
        <w:tc>
          <w:tcPr>
            <w:tcW w:w="2127" w:type="dxa"/>
          </w:tcPr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B7F48">
              <w:rPr>
                <w:sz w:val="22"/>
                <w:szCs w:val="22"/>
              </w:rPr>
              <w:t>Jane</w:t>
            </w:r>
            <w:proofErr w:type="spellEnd"/>
            <w:r w:rsidRPr="003B7F48">
              <w:rPr>
                <w:sz w:val="22"/>
                <w:szCs w:val="22"/>
              </w:rPr>
              <w:t xml:space="preserve"> Hudson, Neil Wood </w:t>
            </w:r>
          </w:p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019A6" w:rsidRPr="003B7F48" w:rsidRDefault="003019A6" w:rsidP="003019A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 xml:space="preserve">Vicky </w:t>
            </w:r>
            <w:proofErr w:type="spellStart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>Butt</w:t>
            </w:r>
            <w:proofErr w:type="spellEnd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 xml:space="preserve"> and Rachel Godfrey</w:t>
            </w:r>
          </w:p>
          <w:p w:rsidR="009F1094" w:rsidRDefault="009F1094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9F1094" w:rsidRDefault="009F1094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S.Kay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,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V.Jones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,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R.Hastings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, 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A.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Juszko,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D.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Chandler, J. Sosnowska</w:t>
            </w:r>
            <w:r w:rsidR="00EB3A02" w:rsidRPr="003B7F48">
              <w:rPr>
                <w:rFonts w:ascii="Times New Roman" w:hAnsi="Times New Roman" w:cs="Times New Roman"/>
                <w:color w:val="000000"/>
                <w:lang w:val="pl-PL"/>
              </w:rPr>
              <w:t>, M. Wieruszewska</w:t>
            </w:r>
          </w:p>
          <w:p w:rsidR="00D80AEC" w:rsidRPr="003B7F48" w:rsidRDefault="00D80AEC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:rsidR="003019A6" w:rsidRPr="003B7F48" w:rsidRDefault="003019A6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1130/5/2023</w:t>
            </w:r>
          </w:p>
          <w:p w:rsidR="00D80AEC" w:rsidRPr="003B7F48" w:rsidRDefault="00D80AEC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  <w:p w:rsidR="00D80AEC" w:rsidRPr="003B7F48" w:rsidRDefault="00D80AEC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  <w:p w:rsidR="00D80AEC" w:rsidRPr="003B7F48" w:rsidRDefault="00D80AEC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  <w:p w:rsidR="007030DC" w:rsidRDefault="007030D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9F1094" w:rsidRPr="003B7F48" w:rsidRDefault="009F1094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1144/2022</w:t>
            </w:r>
          </w:p>
          <w:p w:rsidR="00D80AEC" w:rsidRPr="003B7F48" w:rsidRDefault="00D80AEC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OXFORD</w:t>
            </w:r>
          </w:p>
          <w:p w:rsidR="003019A6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9F1094" w:rsidRPr="003B7F48" w:rsidRDefault="009F1094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OXFORD</w:t>
            </w:r>
          </w:p>
          <w:p w:rsidR="007030DC" w:rsidRPr="003B7F48" w:rsidRDefault="007030DC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030DC" w:rsidRPr="003B7F48" w:rsidRDefault="007030DC" w:rsidP="007030D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PEARSON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36702B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Język hiszpański</w:t>
            </w:r>
          </w:p>
        </w:tc>
        <w:tc>
          <w:tcPr>
            <w:tcW w:w="3118" w:type="dxa"/>
          </w:tcPr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pacing w:val="246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Descubre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3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curso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de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Español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 –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podręcznik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oraz kontynuacja podręcznika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Descubre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 2</w:t>
            </w:r>
          </w:p>
          <w:p w:rsidR="00D22DC3" w:rsidRPr="003B7F48" w:rsidRDefault="00D22DC3" w:rsidP="00D22DC3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dxa"/>
          </w:tcPr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Ma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łgorzata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Spychała-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Wawrzyniak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José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Carlos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García</w:t>
            </w:r>
            <w:proofErr w:type="spellEnd"/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González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 Arleta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Kaźmierczak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Agnieszka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Dudziak-Szukała</w:t>
            </w:r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lastRenderedPageBreak/>
              <w:t>Xavier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Pascual</w:t>
            </w:r>
            <w:proofErr w:type="spellEnd"/>
          </w:p>
          <w:p w:rsidR="003019A6" w:rsidRPr="003B7F48" w:rsidRDefault="00D22DC3" w:rsidP="00D22DC3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López</w:t>
            </w:r>
            <w:proofErr w:type="spellEnd"/>
          </w:p>
          <w:p w:rsidR="00D22DC3" w:rsidRPr="003B7F48" w:rsidRDefault="00D22DC3" w:rsidP="00D22DC3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1417" w:type="dxa"/>
          </w:tcPr>
          <w:p w:rsidR="003019A6" w:rsidRPr="003B7F48" w:rsidRDefault="00D22DC3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RBMCII+Calibri"/>
                <w:color w:val="000000"/>
                <w:lang w:val="pl-PL"/>
              </w:rPr>
              <w:lastRenderedPageBreak/>
              <w:t>996/3/2020</w:t>
            </w:r>
          </w:p>
        </w:tc>
        <w:tc>
          <w:tcPr>
            <w:tcW w:w="1559" w:type="dxa"/>
          </w:tcPr>
          <w:p w:rsidR="003019A6" w:rsidRPr="003B7F48" w:rsidRDefault="00D22DC3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DRACO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36702B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lastRenderedPageBreak/>
              <w:t>Język niemiecki</w:t>
            </w:r>
          </w:p>
        </w:tc>
        <w:tc>
          <w:tcPr>
            <w:tcW w:w="3118" w:type="dxa"/>
          </w:tcPr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Welttour</w:t>
            </w:r>
            <w:proofErr w:type="spellEnd"/>
            <w:r w:rsidRPr="003B7F48">
              <w:rPr>
                <w:rFonts w:ascii="Times New Roman" w:hAnsi="Times New Roman" w:cs="Times New Roman"/>
                <w:b/>
                <w:color w:val="000000"/>
                <w:spacing w:val="-2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Deutsch</w:t>
            </w:r>
            <w:proofErr w:type="spellEnd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1"/>
                <w:lang w:val="pl-PL"/>
              </w:rPr>
              <w:t>3.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J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ęzyk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niemiecki-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kontynuacja z klasy</w:t>
            </w:r>
            <w:r w:rsidRPr="003B7F48">
              <w:rPr>
                <w:rFonts w:ascii="Times New Roman" w:hAnsi="Times New Roman" w:cs="Times New Roman"/>
                <w:color w:val="000000"/>
                <w:spacing w:val="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III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podręcznik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oraz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zeszyt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ćwiczeń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Welttour</w:t>
            </w:r>
            <w:proofErr w:type="spellEnd"/>
            <w:r w:rsidRPr="003B7F48">
              <w:rPr>
                <w:rFonts w:ascii="Times New Roman" w:hAnsi="Times New Roman" w:cs="Times New Roman"/>
                <w:b/>
                <w:color w:val="000000"/>
                <w:spacing w:val="-2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Deutsch</w:t>
            </w:r>
            <w:proofErr w:type="spellEnd"/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1"/>
                <w:lang w:val="pl-PL"/>
              </w:rPr>
              <w:t>4.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Podręcznik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oraz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zeszyt</w:t>
            </w:r>
          </w:p>
          <w:p w:rsidR="003019A6" w:rsidRPr="003B7F48" w:rsidRDefault="0036702B" w:rsidP="003B7F48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ćwiczeń,</w:t>
            </w:r>
          </w:p>
        </w:tc>
        <w:tc>
          <w:tcPr>
            <w:tcW w:w="2127" w:type="dxa"/>
          </w:tcPr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Sylwia Mróz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-</w:t>
            </w:r>
          </w:p>
          <w:p w:rsidR="003019A6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Dwornikowska</w:t>
            </w:r>
            <w:proofErr w:type="spellEnd"/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Sylwia Mróz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-</w:t>
            </w:r>
          </w:p>
          <w:p w:rsidR="0036702B" w:rsidRPr="003B7F48" w:rsidRDefault="0036702B" w:rsidP="0036702B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Dwornikowska</w:t>
            </w:r>
            <w:proofErr w:type="spellEnd"/>
          </w:p>
        </w:tc>
        <w:tc>
          <w:tcPr>
            <w:tcW w:w="1417" w:type="dxa"/>
          </w:tcPr>
          <w:p w:rsidR="0036702B" w:rsidRPr="003B7F48" w:rsidRDefault="0036702B" w:rsidP="00A9704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935/3/2020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-</w:t>
            </w:r>
          </w:p>
          <w:p w:rsidR="0036702B" w:rsidRPr="003B7F48" w:rsidRDefault="0036702B" w:rsidP="00A9704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NPP,</w:t>
            </w:r>
          </w:p>
          <w:p w:rsidR="0036702B" w:rsidRPr="003B7F48" w:rsidRDefault="0036702B" w:rsidP="00A9704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957/3/2020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-</w:t>
            </w:r>
          </w:p>
          <w:p w:rsidR="0036702B" w:rsidRPr="003B7F48" w:rsidRDefault="0036702B" w:rsidP="00A9704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SPP</w:t>
            </w:r>
          </w:p>
          <w:p w:rsidR="003019A6" w:rsidRPr="003B7F48" w:rsidRDefault="003019A6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  <w:p w:rsidR="00B006F9" w:rsidRPr="003B7F48" w:rsidRDefault="00B006F9" w:rsidP="00A9704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957/935</w:t>
            </w:r>
          </w:p>
          <w:p w:rsidR="00B006F9" w:rsidRPr="003B7F48" w:rsidRDefault="00B006F9" w:rsidP="003B7F48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/4/2021</w:t>
            </w:r>
          </w:p>
        </w:tc>
        <w:tc>
          <w:tcPr>
            <w:tcW w:w="1559" w:type="dxa"/>
          </w:tcPr>
          <w:p w:rsidR="00B006F9" w:rsidRPr="003B7F48" w:rsidRDefault="00462C6E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 xml:space="preserve">Nowa Era </w:t>
            </w:r>
          </w:p>
          <w:p w:rsidR="00B006F9" w:rsidRPr="003B7F48" w:rsidRDefault="00B006F9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B006F9" w:rsidRPr="003B7F48" w:rsidRDefault="00462C6E" w:rsidP="003003D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154D31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Historia</w:t>
            </w:r>
          </w:p>
        </w:tc>
        <w:tc>
          <w:tcPr>
            <w:tcW w:w="3118" w:type="dxa"/>
          </w:tcPr>
          <w:p w:rsidR="00154D31" w:rsidRPr="003B7F48" w:rsidRDefault="00154D31" w:rsidP="00154D31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Poznać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przeszłość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4.</w:t>
            </w:r>
          </w:p>
          <w:p w:rsidR="00154D31" w:rsidRPr="003B7F48" w:rsidRDefault="00154D31" w:rsidP="00154D31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Podręcznik do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historii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 liceum</w:t>
            </w:r>
          </w:p>
          <w:p w:rsidR="00154D31" w:rsidRPr="003B7F48" w:rsidRDefault="00154D31" w:rsidP="00154D31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ogólnokształcącego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3019A6" w:rsidRPr="003B7F48" w:rsidRDefault="00154D31" w:rsidP="00154D31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technikum.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Zakres podstawowy</w:t>
            </w:r>
          </w:p>
        </w:tc>
        <w:tc>
          <w:tcPr>
            <w:tcW w:w="2127" w:type="dxa"/>
          </w:tcPr>
          <w:p w:rsidR="00154D31" w:rsidRPr="003B7F48" w:rsidRDefault="00154D31" w:rsidP="00154D31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Jarosław</w:t>
            </w:r>
            <w:r w:rsidRPr="003B7F48">
              <w:rPr>
                <w:rFonts w:ascii="Times New Roman" w:hAnsi="Times New Roman" w:cs="Times New Roman"/>
                <w:color w:val="000000"/>
                <w:spacing w:val="2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Kłaczkow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</w:p>
          <w:p w:rsidR="00154D31" w:rsidRPr="003B7F48" w:rsidRDefault="00154D31" w:rsidP="00154D3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Stanisław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Roszak</w:t>
            </w:r>
            <w:r w:rsidRPr="003B7F48">
              <w:rPr>
                <w:rFonts w:ascii="Times New Roman" w:hAnsi="Times New Roman" w:cs="Times New Roman"/>
                <w:color w:val="000000"/>
                <w:spacing w:val="360"/>
                <w:lang w:val="pl-PL"/>
              </w:rPr>
              <w:t xml:space="preserve"> </w:t>
            </w:r>
          </w:p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:rsidR="003019A6" w:rsidRPr="003B7F48" w:rsidRDefault="00154D31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1150/4/2025</w:t>
            </w:r>
          </w:p>
        </w:tc>
        <w:tc>
          <w:tcPr>
            <w:tcW w:w="1559" w:type="dxa"/>
          </w:tcPr>
          <w:p w:rsidR="003019A6" w:rsidRPr="003B7F48" w:rsidRDefault="00462C6E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104CB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Geografia</w:t>
            </w:r>
          </w:p>
        </w:tc>
        <w:tc>
          <w:tcPr>
            <w:tcW w:w="3118" w:type="dxa"/>
          </w:tcPr>
          <w:p w:rsidR="00D80AEC" w:rsidRPr="003B7F48" w:rsidRDefault="00462C6E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Oblicza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geografii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4</w:t>
            </w:r>
            <w:r w:rsidR="00D80AEC"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.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 Podręcznik dla</w:t>
            </w:r>
            <w:r w:rsidR="00D80AEC"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>liceum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38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ogólnokształcącego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4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technikum.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Zakres</w:t>
            </w:r>
          </w:p>
          <w:p w:rsidR="00462C6E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rozszerzony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Oblicza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geografii</w:t>
            </w:r>
            <w:r w:rsidRPr="003B7F48">
              <w:rPr>
                <w:rFonts w:ascii="Times New Roman" w:hAnsi="Times New Roman" w:cs="Times New Roman"/>
                <w:b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b/>
                <w:color w:val="000000"/>
                <w:lang w:val="pl-PL"/>
              </w:rPr>
              <w:t>4.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Maturalne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karty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pracy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38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liceum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ogólnokształcącego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4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technikum.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Zakres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42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rozszerzony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Atlas geograficzny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dla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38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liceum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4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ogólnokształcącego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i</w:t>
            </w:r>
          </w:p>
          <w:p w:rsidR="003019A6" w:rsidRPr="003B7F48" w:rsidRDefault="00D80AEC" w:rsidP="003003D8">
            <w:pPr>
              <w:widowControl w:val="0"/>
              <w:autoSpaceDE w:val="0"/>
              <w:autoSpaceDN w:val="0"/>
              <w:spacing w:before="42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technikum.</w:t>
            </w:r>
          </w:p>
          <w:p w:rsidR="003003D8" w:rsidRPr="003B7F48" w:rsidRDefault="003003D8" w:rsidP="003003D8">
            <w:pPr>
              <w:widowControl w:val="0"/>
              <w:autoSpaceDE w:val="0"/>
              <w:autoSpaceDN w:val="0"/>
              <w:spacing w:before="42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2127" w:type="dxa"/>
          </w:tcPr>
          <w:p w:rsidR="00462C6E" w:rsidRPr="003B7F48" w:rsidRDefault="00462C6E" w:rsidP="00462C6E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Tomasz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Rachwał,</w:t>
            </w:r>
          </w:p>
          <w:p w:rsidR="00462C6E" w:rsidRPr="003B7F48" w:rsidRDefault="00462C6E" w:rsidP="00462C6E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Czesław</w:t>
            </w:r>
            <w:r w:rsidRPr="003B7F48"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Adamiak,</w:t>
            </w:r>
          </w:p>
          <w:p w:rsidR="003019A6" w:rsidRPr="003B7F48" w:rsidRDefault="00462C6E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Marcin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Świtoniak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  <w:r w:rsidR="00D80AEC" w:rsidRPr="003B7F48">
              <w:rPr>
                <w:rFonts w:ascii="Times New Roman" w:hAnsi="Times New Roman" w:cs="Times New Roman"/>
                <w:color w:val="000000"/>
                <w:lang w:val="pl-PL"/>
              </w:rPr>
              <w:t xml:space="preserve">,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Paweł</w:t>
            </w:r>
            <w:r w:rsidRPr="003B7F48"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Kroh</w:t>
            </w:r>
            <w:proofErr w:type="spellEnd"/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Violetta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proofErr w:type="spellStart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Feliniak</w:t>
            </w:r>
            <w:proofErr w:type="spellEnd"/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Katarzyna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>Maci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ążek,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Oblicza</w:t>
            </w:r>
            <w:r w:rsidRPr="003B7F48">
              <w:rPr>
                <w:rFonts w:ascii="Times New Roman" w:hAnsi="Times New Roman" w:cs="Times New Roman"/>
                <w:color w:val="000000"/>
                <w:spacing w:val="1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geografii</w:t>
            </w:r>
            <w:r w:rsidRPr="003B7F48">
              <w:rPr>
                <w:rFonts w:ascii="Times New Roman" w:hAnsi="Times New Roman" w:cs="Times New Roman"/>
                <w:color w:val="000000"/>
                <w:spacing w:val="-3"/>
                <w:lang w:val="pl-PL"/>
              </w:rPr>
              <w:t xml:space="preserve"> </w:t>
            </w: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4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Bogusława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Marczewska</w:t>
            </w: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80AEC" w:rsidRPr="003B7F48" w:rsidRDefault="00D80AEC" w:rsidP="00D80AEC">
            <w:pPr>
              <w:widowControl w:val="0"/>
              <w:autoSpaceDE w:val="0"/>
              <w:autoSpaceDN w:val="0"/>
              <w:spacing w:before="0" w:after="0" w:line="269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Praca zbiorowa</w:t>
            </w:r>
          </w:p>
        </w:tc>
        <w:tc>
          <w:tcPr>
            <w:tcW w:w="1417" w:type="dxa"/>
          </w:tcPr>
          <w:p w:rsidR="00462C6E" w:rsidRPr="003B7F48" w:rsidRDefault="00462C6E" w:rsidP="00462C6E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B7F48">
              <w:rPr>
                <w:rFonts w:ascii="Times New Roman" w:hAnsi="Times New Roman" w:cs="Times New Roman"/>
                <w:color w:val="000000"/>
                <w:lang w:val="pl-PL"/>
              </w:rPr>
              <w:t>973/4/2022</w:t>
            </w:r>
          </w:p>
          <w:p w:rsidR="003019A6" w:rsidRPr="003B7F48" w:rsidRDefault="003019A6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3019A6" w:rsidRPr="003B7F48" w:rsidRDefault="00462C6E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104CB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Matematyka</w:t>
            </w:r>
          </w:p>
        </w:tc>
        <w:tc>
          <w:tcPr>
            <w:tcW w:w="3118" w:type="dxa"/>
          </w:tcPr>
          <w:p w:rsidR="003019A6" w:rsidRPr="003B7F48" w:rsidRDefault="00F708AC" w:rsidP="00F708A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b/>
                <w:lang w:val="pl-PL"/>
              </w:rPr>
              <w:t>Matematyka z plusem 4</w:t>
            </w:r>
            <w:r w:rsidR="00D80AEC" w:rsidRPr="003B7F48"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3B7F48">
              <w:rPr>
                <w:rFonts w:ascii="Times New Roman" w:hAnsi="Times New Roman" w:cs="Times New Roman"/>
                <w:lang w:val="pl-PL"/>
              </w:rPr>
              <w:t xml:space="preserve"> Podręcznik do </w:t>
            </w:r>
            <w:r w:rsidR="00D80AEC" w:rsidRPr="003B7F48">
              <w:rPr>
                <w:rFonts w:ascii="Times New Roman" w:hAnsi="Times New Roman" w:cs="Times New Roman"/>
                <w:lang w:val="pl-PL"/>
              </w:rPr>
              <w:t>li</w:t>
            </w:r>
            <w:r w:rsidRPr="003B7F48">
              <w:rPr>
                <w:rFonts w:ascii="Times New Roman" w:hAnsi="Times New Roman" w:cs="Times New Roman"/>
                <w:lang w:val="pl-PL"/>
              </w:rPr>
              <w:t>ceum I technikum. Zakres rozszerzony</w:t>
            </w:r>
          </w:p>
        </w:tc>
        <w:tc>
          <w:tcPr>
            <w:tcW w:w="2127" w:type="dxa"/>
          </w:tcPr>
          <w:p w:rsidR="00F708AC" w:rsidRPr="003B7F48" w:rsidRDefault="00F708AC" w:rsidP="00F708A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Małgorzata Dobrowolska, Marcin Karpiński, Jacek Lech</w:t>
            </w:r>
          </w:p>
        </w:tc>
        <w:tc>
          <w:tcPr>
            <w:tcW w:w="1417" w:type="dxa"/>
          </w:tcPr>
          <w:p w:rsidR="003019A6" w:rsidRPr="003B7F48" w:rsidRDefault="00F708AC" w:rsidP="00A9704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963/4/2022</w:t>
            </w:r>
          </w:p>
        </w:tc>
        <w:tc>
          <w:tcPr>
            <w:tcW w:w="1559" w:type="dxa"/>
          </w:tcPr>
          <w:p w:rsidR="003019A6" w:rsidRPr="003B7F48" w:rsidRDefault="00F708AC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Gdańskie Wydawnictwo Oświatowe</w:t>
            </w:r>
          </w:p>
        </w:tc>
      </w:tr>
      <w:tr w:rsidR="003003D8" w:rsidRPr="003B7F48" w:rsidTr="003003D8">
        <w:tc>
          <w:tcPr>
            <w:tcW w:w="1418" w:type="dxa"/>
          </w:tcPr>
          <w:p w:rsidR="003019A6" w:rsidRPr="003B7F48" w:rsidRDefault="00104CB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Religia</w:t>
            </w:r>
          </w:p>
        </w:tc>
        <w:tc>
          <w:tcPr>
            <w:tcW w:w="3118" w:type="dxa"/>
          </w:tcPr>
          <w:p w:rsidR="003019A6" w:rsidRPr="003B7F48" w:rsidRDefault="00F708AC" w:rsidP="00F708AC">
            <w:pPr>
              <w:jc w:val="left"/>
              <w:rPr>
                <w:rFonts w:ascii="Times New Roman" w:hAnsi="Times New Roman" w:cs="Times New Roman"/>
                <w:lang w:val="pl-PL"/>
              </w:rPr>
            </w:pPr>
            <w:r w:rsidRPr="003B7F48">
              <w:rPr>
                <w:rFonts w:ascii="Times New Roman" w:hAnsi="Times New Roman" w:cs="Times New Roman"/>
                <w:lang w:val="pl-PL"/>
              </w:rPr>
              <w:t>Bez podręcznika</w:t>
            </w:r>
          </w:p>
        </w:tc>
        <w:tc>
          <w:tcPr>
            <w:tcW w:w="2127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3019A6" w:rsidRPr="003B7F48" w:rsidRDefault="003019A6" w:rsidP="003019A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3019A6" w:rsidRDefault="003019A6" w:rsidP="003019A6">
      <w:pPr>
        <w:jc w:val="center"/>
        <w:rPr>
          <w:rFonts w:ascii="Times New Roman" w:hAnsi="Times New Roman" w:cs="Times New Roman"/>
        </w:rPr>
      </w:pPr>
    </w:p>
    <w:p w:rsidR="003B7CAF" w:rsidRDefault="003B7CAF" w:rsidP="003019A6">
      <w:pPr>
        <w:jc w:val="center"/>
        <w:rPr>
          <w:rFonts w:ascii="Times New Roman" w:hAnsi="Times New Roman" w:cs="Times New Roman"/>
        </w:rPr>
      </w:pPr>
    </w:p>
    <w:p w:rsidR="003B7CAF" w:rsidRDefault="003B7CAF" w:rsidP="003B7C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3B7CAF" w:rsidRPr="000B0C6D" w:rsidRDefault="003B7CAF" w:rsidP="003B7CAF">
      <w:pPr>
        <w:ind w:left="4248" w:firstLine="708"/>
        <w:jc w:val="center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0B0C6D">
        <w:rPr>
          <w:rFonts w:ascii="Times New Roman" w:hAnsi="Times New Roman" w:cs="Times New Roman"/>
          <w:lang w:val="pl-PL"/>
        </w:rPr>
        <w:t>podpis Dyrektora Szkoły</w:t>
      </w:r>
    </w:p>
    <w:sectPr w:rsidR="003B7CAF" w:rsidRPr="000B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BMCII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5"/>
    <w:rsid w:val="000B0C6D"/>
    <w:rsid w:val="00104CB6"/>
    <w:rsid w:val="00154D31"/>
    <w:rsid w:val="003003D8"/>
    <w:rsid w:val="003019A6"/>
    <w:rsid w:val="0036702B"/>
    <w:rsid w:val="003B7CAF"/>
    <w:rsid w:val="003B7F48"/>
    <w:rsid w:val="004145C5"/>
    <w:rsid w:val="00462C6E"/>
    <w:rsid w:val="00656AD5"/>
    <w:rsid w:val="007030DC"/>
    <w:rsid w:val="009F1094"/>
    <w:rsid w:val="00A9704C"/>
    <w:rsid w:val="00B006F9"/>
    <w:rsid w:val="00D22DC3"/>
    <w:rsid w:val="00D80AEC"/>
    <w:rsid w:val="00EB3A02"/>
    <w:rsid w:val="00F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4B20"/>
  <w15:chartTrackingRefBased/>
  <w15:docId w15:val="{6E6FF235-FC39-4AC9-8BA0-7342BBA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019A6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019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301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2025-06-22T21:35:00Z</dcterms:created>
  <dcterms:modified xsi:type="dcterms:W3CDTF">2025-06-23T07:59:00Z</dcterms:modified>
</cp:coreProperties>
</file>